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2B87DD5F"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6B509F" w:rsidRPr="006B509F">
        <w:rPr>
          <w:rFonts w:ascii="Calibri" w:hAnsi="Calibri" w:cs="Calibri"/>
          <w:b/>
        </w:rPr>
        <w:t>SERVICIO DE TRANSPORTE REGULAR DE USO ESPECIAL DE ALUMNOS ESCOLARIZADOS EN CPEE INFANTA ELENA DE LA LOCALIDAD DE MADRID, DEPENDIENTE DE LA DIRECCIÓN DE ÁREA TERRITORIAL MADRID CAPITAL, DE LA CONSEJERÍA DE EDUCACIÓN, CIENCIA Y UNIVERSIDADES DE LA COMUNIDAD DE MADRID (RUTA 28036942_H)</w:t>
      </w:r>
      <w:r w:rsidR="00591B67">
        <w:rPr>
          <w:rFonts w:ascii="Calibri" w:hAnsi="Calibri" w:cs="Calibri"/>
          <w:b/>
        </w:rPr>
        <w:t xml:space="preserve"> </w:t>
      </w:r>
      <w:r w:rsidRPr="006E1681">
        <w:rPr>
          <w:rFonts w:ascii="Calibri" w:hAnsi="Calibri" w:cs="Calibri"/>
        </w:rPr>
        <w:t>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6B509F"/>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63F8A3F6"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008467E2" w:rsidRPr="008467E2">
      <w:rPr>
        <w:b/>
      </w:rPr>
      <w:t>A/SER-02236</w:t>
    </w:r>
    <w:r w:rsidR="006B509F">
      <w:rPr>
        <w:b/>
      </w:rPr>
      <w:t>8</w:t>
    </w:r>
    <w:r w:rsidR="008467E2" w:rsidRPr="008467E2">
      <w:rPr>
        <w:b/>
      </w:rPr>
      <w:t>/2026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591B67"/>
    <w:rsid w:val="005E0F05"/>
    <w:rsid w:val="006630E2"/>
    <w:rsid w:val="006B509F"/>
    <w:rsid w:val="008467E2"/>
    <w:rsid w:val="00A6246A"/>
    <w:rsid w:val="00B4083C"/>
    <w:rsid w:val="00C80967"/>
    <w:rsid w:val="00E76BD0"/>
    <w:rsid w:val="00EF6D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339</Words>
  <Characters>1869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7</cp:revision>
  <dcterms:created xsi:type="dcterms:W3CDTF">2026-06-08T07:12:00Z</dcterms:created>
  <dcterms:modified xsi:type="dcterms:W3CDTF">2026-06-08T07:53:00Z</dcterms:modified>
</cp:coreProperties>
</file>